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BD" w:rsidRDefault="00D12704">
      <w:pPr>
        <w:pStyle w:val="a0"/>
        <w:rPr>
          <w:szCs w:val="28"/>
        </w:rPr>
      </w:pPr>
      <w:r>
        <w:rPr>
          <w:rFonts w:ascii="宋体" w:hAnsi="宋体" w:cs="宋体" w:hint="eastAsia"/>
          <w:bCs/>
          <w:spacing w:val="-4"/>
          <w:szCs w:val="28"/>
        </w:rPr>
        <w:t xml:space="preserve">             成都市首届生态环保好新闻评选报名表</w:t>
      </w:r>
    </w:p>
    <w:tbl>
      <w:tblPr>
        <w:tblStyle w:val="a8"/>
        <w:tblpPr w:leftFromText="180" w:rightFromText="180" w:vertAnchor="text" w:horzAnchor="page" w:tblpX="2078" w:tblpY="270"/>
        <w:tblOverlap w:val="never"/>
        <w:tblW w:w="0" w:type="auto"/>
        <w:tblLook w:val="04A0"/>
      </w:tblPr>
      <w:tblGrid>
        <w:gridCol w:w="1705"/>
        <w:gridCol w:w="6255"/>
      </w:tblGrid>
      <w:tr w:rsidR="003856BD">
        <w:trPr>
          <w:trHeight w:val="563"/>
        </w:trPr>
        <w:tc>
          <w:tcPr>
            <w:tcW w:w="1705" w:type="dxa"/>
          </w:tcPr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姓名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c>
          <w:tcPr>
            <w:tcW w:w="1705" w:type="dxa"/>
          </w:tcPr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联系电话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c>
          <w:tcPr>
            <w:tcW w:w="1705" w:type="dxa"/>
          </w:tcPr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所在单位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rPr>
          <w:trHeight w:val="1336"/>
        </w:trPr>
        <w:tc>
          <w:tcPr>
            <w:tcW w:w="1705" w:type="dxa"/>
          </w:tcPr>
          <w:p w:rsidR="003856BD" w:rsidRDefault="003856BD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</w:p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报送作品</w:t>
            </w:r>
          </w:p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名称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rPr>
          <w:trHeight w:val="785"/>
        </w:trPr>
        <w:tc>
          <w:tcPr>
            <w:tcW w:w="1705" w:type="dxa"/>
          </w:tcPr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报送类别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rPr>
          <w:trHeight w:val="810"/>
        </w:trPr>
        <w:tc>
          <w:tcPr>
            <w:tcW w:w="1705" w:type="dxa"/>
          </w:tcPr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报送作品</w:t>
            </w:r>
          </w:p>
          <w:p w:rsidR="003856BD" w:rsidRDefault="00D12704">
            <w:pPr>
              <w:pStyle w:val="a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sz w:val="24"/>
              </w:rPr>
              <w:t>电子版链接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rPr>
          <w:trHeight w:val="3015"/>
        </w:trPr>
        <w:tc>
          <w:tcPr>
            <w:tcW w:w="1705" w:type="dxa"/>
          </w:tcPr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D12704">
            <w:pPr>
              <w:pStyle w:val="a0"/>
              <w:rPr>
                <w:b w:val="0"/>
                <w:bCs/>
                <w:szCs w:val="28"/>
              </w:rPr>
            </w:pPr>
            <w:r>
              <w:rPr>
                <w:rFonts w:hint="eastAsia"/>
                <w:b w:val="0"/>
                <w:bCs/>
                <w:sz w:val="24"/>
              </w:rPr>
              <w:t>报送作品介绍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rPr>
          <w:trHeight w:val="963"/>
        </w:trPr>
        <w:tc>
          <w:tcPr>
            <w:tcW w:w="1705" w:type="dxa"/>
          </w:tcPr>
          <w:p w:rsidR="003856BD" w:rsidRDefault="00D12704">
            <w:pPr>
              <w:pStyle w:val="a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报送作品</w:t>
            </w:r>
          </w:p>
          <w:p w:rsidR="003856BD" w:rsidRDefault="00D12704">
            <w:pPr>
              <w:pStyle w:val="a0"/>
              <w:rPr>
                <w:szCs w:val="28"/>
              </w:rPr>
            </w:pPr>
            <w:r>
              <w:rPr>
                <w:rFonts w:hint="eastAsia"/>
                <w:b w:val="0"/>
                <w:bCs/>
                <w:sz w:val="24"/>
              </w:rPr>
              <w:t>刊发日期</w:t>
            </w:r>
          </w:p>
        </w:tc>
        <w:tc>
          <w:tcPr>
            <w:tcW w:w="6255" w:type="dxa"/>
          </w:tcPr>
          <w:p w:rsidR="003856BD" w:rsidRDefault="003856BD">
            <w:pPr>
              <w:pStyle w:val="a0"/>
              <w:rPr>
                <w:szCs w:val="28"/>
              </w:rPr>
            </w:pPr>
          </w:p>
        </w:tc>
      </w:tr>
      <w:tr w:rsidR="003856BD">
        <w:tc>
          <w:tcPr>
            <w:tcW w:w="1705" w:type="dxa"/>
          </w:tcPr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3856BD">
            <w:pPr>
              <w:pStyle w:val="a0"/>
              <w:rPr>
                <w:b w:val="0"/>
                <w:bCs/>
                <w:sz w:val="24"/>
              </w:rPr>
            </w:pPr>
          </w:p>
          <w:p w:rsidR="003856BD" w:rsidRDefault="00D12704">
            <w:pPr>
              <w:pStyle w:val="a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承诺函</w:t>
            </w:r>
          </w:p>
        </w:tc>
        <w:tc>
          <w:tcPr>
            <w:tcW w:w="6255" w:type="dxa"/>
          </w:tcPr>
          <w:p w:rsidR="003856BD" w:rsidRDefault="003856BD">
            <w:pPr>
              <w:pStyle w:val="a4"/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</w:p>
          <w:p w:rsidR="003856BD" w:rsidRDefault="00D12704">
            <w:pPr>
              <w:pStyle w:val="a4"/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我承诺报送作品为本人原创、不存在抄袭、剽窃和侵犯他人知识产权的行为。</w:t>
            </w:r>
          </w:p>
          <w:p w:rsidR="003856BD" w:rsidRDefault="003856BD">
            <w:pPr>
              <w:pStyle w:val="a4"/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</w:p>
          <w:p w:rsidR="003856BD" w:rsidRDefault="00D12704">
            <w:pPr>
              <w:pStyle w:val="a4"/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承诺人签字：</w:t>
            </w:r>
          </w:p>
          <w:p w:rsidR="003856BD" w:rsidRDefault="003856BD">
            <w:pPr>
              <w:pStyle w:val="a4"/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</w:p>
          <w:p w:rsidR="003856BD" w:rsidRDefault="00D12704">
            <w:pPr>
              <w:pStyle w:val="a4"/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2020年  月   日</w:t>
            </w:r>
          </w:p>
          <w:p w:rsidR="003856BD" w:rsidRDefault="003856BD">
            <w:pPr>
              <w:pStyle w:val="a0"/>
              <w:rPr>
                <w:szCs w:val="28"/>
              </w:rPr>
            </w:pPr>
          </w:p>
        </w:tc>
      </w:tr>
    </w:tbl>
    <w:p w:rsidR="003856BD" w:rsidRDefault="003856BD">
      <w:pPr>
        <w:pStyle w:val="a0"/>
        <w:rPr>
          <w:szCs w:val="28"/>
        </w:rPr>
      </w:pPr>
    </w:p>
    <w:sectPr w:rsidR="003856BD" w:rsidSect="0038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DE" w:rsidRDefault="00BC3EDE" w:rsidP="008176CD">
      <w:r>
        <w:separator/>
      </w:r>
    </w:p>
  </w:endnote>
  <w:endnote w:type="continuationSeparator" w:id="0">
    <w:p w:rsidR="00BC3EDE" w:rsidRDefault="00BC3EDE" w:rsidP="0081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DE" w:rsidRDefault="00BC3EDE" w:rsidP="008176CD">
      <w:r>
        <w:separator/>
      </w:r>
    </w:p>
  </w:footnote>
  <w:footnote w:type="continuationSeparator" w:id="0">
    <w:p w:rsidR="00BC3EDE" w:rsidRDefault="00BC3EDE" w:rsidP="00817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1F064B"/>
    <w:rsid w:val="001808B9"/>
    <w:rsid w:val="002418A4"/>
    <w:rsid w:val="002F2B35"/>
    <w:rsid w:val="003856BD"/>
    <w:rsid w:val="004245EB"/>
    <w:rsid w:val="00500D00"/>
    <w:rsid w:val="00523568"/>
    <w:rsid w:val="00524CF4"/>
    <w:rsid w:val="005F5255"/>
    <w:rsid w:val="00682332"/>
    <w:rsid w:val="00682953"/>
    <w:rsid w:val="007E3604"/>
    <w:rsid w:val="008176CD"/>
    <w:rsid w:val="00885FC4"/>
    <w:rsid w:val="00911537"/>
    <w:rsid w:val="0096391D"/>
    <w:rsid w:val="00991913"/>
    <w:rsid w:val="00AB4D16"/>
    <w:rsid w:val="00B1542F"/>
    <w:rsid w:val="00B52573"/>
    <w:rsid w:val="00BC3EDE"/>
    <w:rsid w:val="00CF250C"/>
    <w:rsid w:val="00D12704"/>
    <w:rsid w:val="00D6503E"/>
    <w:rsid w:val="00DE7531"/>
    <w:rsid w:val="00F1279A"/>
    <w:rsid w:val="00F12C1C"/>
    <w:rsid w:val="00F3595D"/>
    <w:rsid w:val="00F46DC7"/>
    <w:rsid w:val="02617508"/>
    <w:rsid w:val="07C43016"/>
    <w:rsid w:val="117F205B"/>
    <w:rsid w:val="231F064B"/>
    <w:rsid w:val="2D2D226A"/>
    <w:rsid w:val="403756A8"/>
    <w:rsid w:val="47145AF5"/>
    <w:rsid w:val="58D42170"/>
    <w:rsid w:val="5DBE2DF0"/>
    <w:rsid w:val="605E7B5A"/>
    <w:rsid w:val="7F2C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56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856BD"/>
    <w:rPr>
      <w:b/>
      <w:kern w:val="0"/>
      <w:sz w:val="28"/>
    </w:rPr>
  </w:style>
  <w:style w:type="paragraph" w:styleId="a4">
    <w:name w:val="Normal Indent"/>
    <w:basedOn w:val="a"/>
    <w:qFormat/>
    <w:rsid w:val="003856BD"/>
    <w:pPr>
      <w:ind w:firstLineChars="200" w:firstLine="420"/>
    </w:pPr>
  </w:style>
  <w:style w:type="paragraph" w:styleId="a5">
    <w:name w:val="footer"/>
    <w:basedOn w:val="a"/>
    <w:link w:val="Char"/>
    <w:rsid w:val="0038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38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856BD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rsid w:val="003856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rsid w:val="003856BD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3856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瓜太太瓜</dc:creator>
  <cp:lastModifiedBy>xbany</cp:lastModifiedBy>
  <cp:revision>2</cp:revision>
  <dcterms:created xsi:type="dcterms:W3CDTF">2020-12-17T08:21:00Z</dcterms:created>
  <dcterms:modified xsi:type="dcterms:W3CDTF">2020-12-17T08:21:00Z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