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1D3E8">
      <w:pPr>
        <w:rPr>
          <w:rFonts w:hint="eastAsia"/>
        </w:rPr>
      </w:pPr>
      <w:r>
        <w:rPr>
          <w:rFonts w:hint="eastAsia"/>
        </w:rPr>
        <w:t>公众参与说明</w:t>
      </w:r>
    </w:p>
    <w:p w14:paraId="2F03FE09">
      <w:pPr>
        <w:rPr>
          <w:rFonts w:hint="eastAsia"/>
        </w:rPr>
      </w:pPr>
      <w:r>
        <w:rPr>
          <w:rFonts w:hint="eastAsia"/>
        </w:rPr>
        <w:t xml:space="preserve">链接：https://pan.baidu.com/s/1Vs-3oPTHXgVv_4gSeaZAJw </w:t>
      </w:r>
    </w:p>
    <w:p w14:paraId="669EEB93">
      <w:r>
        <w:rPr>
          <w:rFonts w:hint="eastAsia"/>
        </w:rPr>
        <w:t>提取码：fi1h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MjYxZjY3NThlM2Q3M2U3ODFkMTc1NGNiNDYzYjgifQ=="/>
  </w:docVars>
  <w:rsids>
    <w:rsidRoot w:val="3E9F6F8E"/>
    <w:rsid w:val="3E9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2024-11-07T07:09:00Z</dcterms:created>
  <dc:creator>凤鸣</dc:creator>
  <cp:lastModifiedBy>凤鸣</cp:lastModifiedBy>
  <dcterms:modified xsi:type="dcterms:W3CDTF">2024-11-07T07:09:56Z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77FDA74A59F24752B8ADAFC0389F4BED_11</vt:lpwstr>
  </property>
</Properties>
</file>