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295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8"/>
        </w:rPr>
        <w:t>征求意见稿全文</w:t>
      </w:r>
      <w:bookmarkStart w:id="0" w:name="OLE_LINK1"/>
      <w:r>
        <w:rPr>
          <w:rFonts w:hint="eastAsia" w:ascii="宋体" w:hAnsi="宋体" w:eastAsia="宋体"/>
          <w:b w:val="0"/>
          <w:bCs w:val="0"/>
          <w:color w:val="auto"/>
          <w:sz w:val="24"/>
          <w:szCs w:val="28"/>
        </w:rPr>
        <w:t xml:space="preserve">链接：https://pan.baidu.com/s/1PBxzQn4H5yc5JHHuf5GHTQ </w:t>
      </w:r>
    </w:p>
    <w:p w14:paraId="316FF450">
      <w:pPr>
        <w:spacing w:line="360" w:lineRule="auto"/>
        <w:rPr>
          <w:rFonts w:hint="eastAsia" w:ascii="宋体" w:hAnsi="宋体" w:eastAsia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8"/>
        </w:rPr>
        <w:t>提取码：fxjc</w:t>
      </w:r>
    </w:p>
    <w:bookmarkEnd w:id="0"/>
    <w:p w14:paraId="1762F2A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YxZjY3NThlM2Q3M2U3ODFkMTc1NGNiNDYzYjgifQ=="/>
  </w:docVars>
  <w:rsids>
    <w:rsidRoot w:val="5D990B34"/>
    <w:rsid w:val="5A8C0772"/>
    <w:rsid w:val="5D9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72</Characters>
  <Lines>0</Lines>
  <Paragraphs>0</Paragraphs>
  <TotalTime>0</TotalTime>
  <ScaleCrop>false</ScaleCrop>
  <LinksUpToDate>false</LinksUpToDate>
  <CharactersWithSpaces>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2024-09-05T05:49:00Z</dcterms:created>
  <dc:creator>凤鸣</dc:creator>
  <cp:lastModifiedBy>凤鸣</cp:lastModifiedBy>
  <dcterms:modified xsi:type="dcterms:W3CDTF">2024-09-05T05:52:00Z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471B2FB702DE490A8F62B0482EBA4636_11</vt:lpwstr>
  </property>
</Properties>
</file>